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2A3167" w:rsidRPr="002A3167" w:rsidRDefault="002A3167" w:rsidP="003469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A3167">
        <w:rPr>
          <w:rFonts w:ascii="Times New Roman" w:eastAsia="Times New Roman" w:hAnsi="Times New Roman" w:cs="Times New Roman"/>
          <w:b/>
          <w:lang w:eastAsia="ru-RU"/>
        </w:rPr>
        <w:t xml:space="preserve">земельного участка, находящегося </w:t>
      </w:r>
      <w:r w:rsidR="003469F6">
        <w:rPr>
          <w:rFonts w:ascii="Times New Roman" w:eastAsia="Times New Roman" w:hAnsi="Times New Roman" w:cs="Times New Roman"/>
          <w:b/>
          <w:lang w:eastAsia="ru-RU"/>
        </w:rPr>
        <w:t xml:space="preserve">в </w:t>
      </w:r>
      <w:r w:rsidR="00B80BC0">
        <w:rPr>
          <w:rFonts w:ascii="Times New Roman" w:eastAsia="Times New Roman" w:hAnsi="Times New Roman" w:cs="Times New Roman"/>
          <w:b/>
          <w:lang w:eastAsia="ru-RU"/>
        </w:rPr>
        <w:t>муниципальной собственности Муниципального образования</w:t>
      </w:r>
    </w:p>
    <w:p w:rsidR="002A3167" w:rsidRPr="00FF0D0A" w:rsidRDefault="002A3167" w:rsidP="002A316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A3167" w:rsidRPr="00FF0D0A" w:rsidRDefault="002A3167" w:rsidP="002A316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2A3167" w:rsidRPr="00FF0D0A" w:rsidRDefault="002A3167" w:rsidP="002A3167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пятого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="008F58A7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в лице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и.о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. начальника Управления </w:t>
      </w:r>
      <w:proofErr w:type="spellStart"/>
      <w:r w:rsidR="00826A00" w:rsidRPr="00826A00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Стерховой</w:t>
      </w:r>
      <w:proofErr w:type="spellEnd"/>
      <w:r w:rsidR="00826A00" w:rsidRPr="00826A00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 xml:space="preserve"> Татьяны Михайловны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действующего на основании Положения об Управлении, утвержденного решением Совета депутатов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29 октября 2021 года № 47, распоряжения Администрации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04.06.2025 № 366-к</w:t>
      </w:r>
      <w:r w:rsidR="009B3700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="00321B84"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="00321B84"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______________________________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(</w:t>
      </w:r>
      <w:proofErr w:type="spellStart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</w:t>
      </w:r>
      <w:r w:rsidR="00381A5C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>им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енуемый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заключили настоящий договор (далее – Договор) о нижеследующем: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E467E0">
        <w:rPr>
          <w:rFonts w:ascii="Times New Roman" w:eastAsia="Times New Roman" w:hAnsi="Times New Roman" w:cs="Times New Roman"/>
          <w:lang w:eastAsia="ru-RU"/>
        </w:rPr>
        <w:t xml:space="preserve"> __________ 2025</w:t>
      </w:r>
      <w:r w:rsidR="00A967D6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1C15">
        <w:rPr>
          <w:rFonts w:ascii="Times New Roman" w:eastAsia="Times New Roman" w:hAnsi="Times New Roman" w:cs="Times New Roman"/>
          <w:lang w:eastAsia="ru-RU"/>
        </w:rPr>
        <w:t>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88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001</w:t>
      </w:r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: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3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6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</w:t>
      </w:r>
      <w:proofErr w:type="gram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деревня </w:t>
      </w:r>
      <w:proofErr w:type="spellStart"/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Тимошур-Чунча</w:t>
      </w:r>
      <w:proofErr w:type="spellEnd"/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улица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Луговая</w:t>
      </w:r>
      <w:r w:rsidR="003469F6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земельный участок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4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C30A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1245</w:t>
      </w:r>
      <w:r w:rsidR="008D773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6F394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ов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в том числе: 278 кв. метров охранная зона высоковольтной линии – 10 </w:t>
      </w:r>
      <w:proofErr w:type="spellStart"/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кВ</w:t>
      </w:r>
      <w:proofErr w:type="spellEnd"/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подстанция «Садовая» фидер 2, протяженность – 40 км.; назначение: коммуникационное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Для </w:t>
      </w:r>
      <w:r w:rsidR="00835CA9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индивидуального </w:t>
      </w:r>
      <w:r w:rsidR="00E467E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жилищного строительства</w:t>
      </w:r>
      <w:r w:rsidR="002A3167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(Код 2.1)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Pr="00FF0D0A">
        <w:rPr>
          <w:rFonts w:ascii="Times New Roman" w:eastAsia="Times New Roman" w:hAnsi="Times New Roman" w:cs="Times New Roman"/>
          <w:lang w:eastAsia="ru-RU"/>
        </w:rPr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Муниципальный округ</w:t>
      </w:r>
      <w:proofErr w:type="gramEnd"/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proofErr w:type="spellStart"/>
      <w:proofErr w:type="gram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») в О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ТДЕЛЕНИЕ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‒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НБ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УДМУРТСКО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 РЕСПУБЛИКИ БАНКА РОССИИ//УФК п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 Удмуртской Республике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г. Ижевск,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  <w:proofErr w:type="gramEnd"/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контроля 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О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ТДЕЛЕНИЕ</w:t>
      </w:r>
      <w:r w:rsidR="001D0B3A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‒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НБ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УДМУРТСКОЙ РЕСПУБЛИКИ БАНКА РОССИИ//УФК по Удмуртской Республике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г. Ижевск,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826A00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Стерхова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Татьяна Михайловна</w:t>
            </w:r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E467E0">
        <w:rPr>
          <w:rFonts w:ascii="Times New Roman" w:eastAsia="Times New Roman" w:hAnsi="Times New Roman" w:cs="Times New Roman"/>
          <w:lang w:eastAsia="ru-RU"/>
        </w:rPr>
        <w:t>пятого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в лице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и.о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. начальника Управления </w:t>
      </w:r>
      <w:proofErr w:type="spellStart"/>
      <w:r w:rsidR="00826A00" w:rsidRPr="00826A00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Стерховой</w:t>
      </w:r>
      <w:proofErr w:type="spellEnd"/>
      <w:r w:rsidR="00826A00" w:rsidRPr="00826A00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 xml:space="preserve"> Татьяны Михайловны</w:t>
      </w:r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действующего на основании Положения об Управлении, утвержденного решением Совета депутатов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29 октября 2021 года № 47, распоряжения Администрации муниципального образования «Муниципальный округ </w:t>
      </w:r>
      <w:proofErr w:type="spellStart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826A00" w:rsidRPr="00826A00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 Удмуртской Республики» от 04.06.2025 № 366-к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находящегося </w:t>
      </w:r>
      <w:r w:rsidR="006F3945">
        <w:rPr>
          <w:rFonts w:ascii="Times New Roman" w:eastAsia="Times New Roman" w:hAnsi="Times New Roman" w:cs="Times New Roman"/>
          <w:spacing w:val="-2"/>
          <w:lang w:eastAsia="ru-RU"/>
        </w:rPr>
        <w:t xml:space="preserve">в государственной неразграниченной собственности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E467E0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2025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088001:136,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расположенный по адресу: </w:t>
      </w:r>
      <w:proofErr w:type="gramStart"/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деревня </w:t>
      </w:r>
      <w:proofErr w:type="spellStart"/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Тимошур-Чунча</w:t>
      </w:r>
      <w:proofErr w:type="spellEnd"/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улица Луговая, земельный участок 4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80BC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площадью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1245 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метров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в том числе: 278 кв. метров охранная зона высоковольтной линии – 10 </w:t>
      </w:r>
      <w:proofErr w:type="spellStart"/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кВ</w:t>
      </w:r>
      <w:proofErr w:type="spellEnd"/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подстанция «Садовая» фидер 2, протяженность – 40 км.; назначение: коммуникационное,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B80BC0"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«Для </w:t>
      </w:r>
      <w:r w:rsidR="00B80BC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индивидуального жилищного строительства (Код 2.1)</w:t>
      </w:r>
      <w:r w:rsidR="00B80BC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bookmarkStart w:id="0" w:name="_GoBack"/>
      <w:bookmarkEnd w:id="0"/>
      <w:r w:rsidR="006417D0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6417D0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  <w:proofErr w:type="gramEnd"/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 w:rsidR="00B9087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 w:rsidR="00826A00">
                    <w:rPr>
                      <w:rFonts w:ascii="Times New Roman" w:eastAsia="Times New Roman" w:hAnsi="Times New Roman" w:cs="Times New Roman"/>
                      <w:lang w:eastAsia="ru-RU"/>
                    </w:rPr>
                    <w:t>Стерхова</w:t>
                  </w:r>
                  <w:proofErr w:type="spellEnd"/>
                  <w:r w:rsidR="00826A0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Татьяна Михайловна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167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469F6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309AA"/>
    <w:rsid w:val="00433E80"/>
    <w:rsid w:val="0044157C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F2B51"/>
    <w:rsid w:val="0060454A"/>
    <w:rsid w:val="00626C25"/>
    <w:rsid w:val="006277FC"/>
    <w:rsid w:val="00633B92"/>
    <w:rsid w:val="006417D0"/>
    <w:rsid w:val="00651CC3"/>
    <w:rsid w:val="00655BB6"/>
    <w:rsid w:val="00655DFE"/>
    <w:rsid w:val="00667E2C"/>
    <w:rsid w:val="00674E96"/>
    <w:rsid w:val="0068188E"/>
    <w:rsid w:val="00682889"/>
    <w:rsid w:val="00685CA7"/>
    <w:rsid w:val="006A3A75"/>
    <w:rsid w:val="006B1495"/>
    <w:rsid w:val="006D062F"/>
    <w:rsid w:val="006D11FA"/>
    <w:rsid w:val="006D3C06"/>
    <w:rsid w:val="006E1B43"/>
    <w:rsid w:val="006E7AE4"/>
    <w:rsid w:val="006F2191"/>
    <w:rsid w:val="006F3945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85F8D"/>
    <w:rsid w:val="00790DF1"/>
    <w:rsid w:val="007A2DA7"/>
    <w:rsid w:val="007C4A48"/>
    <w:rsid w:val="007C4FD7"/>
    <w:rsid w:val="007D2265"/>
    <w:rsid w:val="007E667F"/>
    <w:rsid w:val="00800C05"/>
    <w:rsid w:val="00820B56"/>
    <w:rsid w:val="0082259B"/>
    <w:rsid w:val="00826A00"/>
    <w:rsid w:val="00834C69"/>
    <w:rsid w:val="00835CA9"/>
    <w:rsid w:val="00835F89"/>
    <w:rsid w:val="00837DF5"/>
    <w:rsid w:val="0086715B"/>
    <w:rsid w:val="00882BB6"/>
    <w:rsid w:val="0088799B"/>
    <w:rsid w:val="00892EC8"/>
    <w:rsid w:val="008B1956"/>
    <w:rsid w:val="008B7653"/>
    <w:rsid w:val="008C3310"/>
    <w:rsid w:val="008C45B4"/>
    <w:rsid w:val="008D7730"/>
    <w:rsid w:val="008D7F09"/>
    <w:rsid w:val="008E4A8A"/>
    <w:rsid w:val="008F58A7"/>
    <w:rsid w:val="00901BC4"/>
    <w:rsid w:val="00916928"/>
    <w:rsid w:val="00923385"/>
    <w:rsid w:val="00937F01"/>
    <w:rsid w:val="0094147C"/>
    <w:rsid w:val="00942684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255F"/>
    <w:rsid w:val="00A13E72"/>
    <w:rsid w:val="00A236F4"/>
    <w:rsid w:val="00A30B3E"/>
    <w:rsid w:val="00A31559"/>
    <w:rsid w:val="00A51C15"/>
    <w:rsid w:val="00A77D1D"/>
    <w:rsid w:val="00A837EE"/>
    <w:rsid w:val="00A90A77"/>
    <w:rsid w:val="00A967D6"/>
    <w:rsid w:val="00AA4755"/>
    <w:rsid w:val="00AA6386"/>
    <w:rsid w:val="00AB28DB"/>
    <w:rsid w:val="00AB317D"/>
    <w:rsid w:val="00AC1809"/>
    <w:rsid w:val="00AC5245"/>
    <w:rsid w:val="00AE7261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80BC0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67E0"/>
    <w:rsid w:val="00E471B4"/>
    <w:rsid w:val="00E511E2"/>
    <w:rsid w:val="00E53D87"/>
    <w:rsid w:val="00E72246"/>
    <w:rsid w:val="00E948C9"/>
    <w:rsid w:val="00E9757F"/>
    <w:rsid w:val="00EB69E1"/>
    <w:rsid w:val="00EC2A01"/>
    <w:rsid w:val="00EE22E9"/>
    <w:rsid w:val="00EE2B26"/>
    <w:rsid w:val="00EE2E7D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924EB"/>
    <w:rsid w:val="00FA1DEF"/>
    <w:rsid w:val="00FA45C4"/>
    <w:rsid w:val="00FC2624"/>
    <w:rsid w:val="00FC2E35"/>
    <w:rsid w:val="00FC3E50"/>
    <w:rsid w:val="00FC7C05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97BA1-7D14-4AD5-921D-9275089E4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2025-06-03T04:50:00Z</cp:lastPrinted>
  <dcterms:created xsi:type="dcterms:W3CDTF">2025-04-09T12:25:00Z</dcterms:created>
  <dcterms:modified xsi:type="dcterms:W3CDTF">2025-07-31T06:48:00Z</dcterms:modified>
</cp:coreProperties>
</file>